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8EFAFB8" w:rsidR="001656CC" w:rsidRPr="00130C2C" w:rsidRDefault="00C02CA3" w:rsidP="00130C2C">
      <w:pPr>
        <w:ind w:left="180"/>
      </w:pPr>
      <w:r>
        <w:rPr>
          <w:noProof/>
        </w:rPr>
        <w:drawing>
          <wp:inline distT="0" distB="0" distL="0" distR="0" wp14:anchorId="012C2965" wp14:editId="5D044C4B">
            <wp:extent cx="9429750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B850DB"/>
    <w:rsid w:val="00C02CA3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2020-12-08T18:36:00Z</dcterms:modified>
</cp:coreProperties>
</file>